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BE" w:rsidRDefault="008B24BE" w:rsidP="00B4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sv-SE"/>
        </w:rPr>
      </w:pPr>
      <w:r w:rsidRPr="000B024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sv-SE"/>
        </w:rPr>
        <w:t xml:space="preserve">Protokoll fört vid Släkten Stenhammars förenings släktmöte </w:t>
      </w:r>
      <w:bookmarkStart w:id="0" w:name="_GoBack"/>
      <w:r w:rsidRPr="000B024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sv-SE"/>
        </w:rPr>
        <w:t>i Ekebyborna den 9 sept</w:t>
      </w:r>
      <w:r w:rsidR="00536A12" w:rsidRPr="000B024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sv-SE"/>
        </w:rPr>
        <w:t>.</w:t>
      </w:r>
      <w:r w:rsidRPr="000B024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sv-SE"/>
        </w:rPr>
        <w:t xml:space="preserve"> 2017</w:t>
      </w:r>
      <w:bookmarkEnd w:id="0"/>
    </w:p>
    <w:p w:rsidR="000B0247" w:rsidRPr="000B0247" w:rsidRDefault="000B0247" w:rsidP="001F39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2D306F" w:rsidRPr="00DC4944" w:rsidRDefault="008B24BE" w:rsidP="001F3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Närvarande: 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Elisabeth Stenhammar Larsson, Per</w:t>
      </w:r>
      <w:r w:rsidR="000B02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Erik Larsson, Lars Stenhammar, Margaretha Stenhammar, </w:t>
      </w:r>
      <w:r w:rsidR="008F13A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Fredrik Stenhammar, </w:t>
      </w:r>
      <w:r w:rsidR="001B1FE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Edvard Stenhammar, Signe </w:t>
      </w:r>
      <w:r w:rsidR="00E60340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Stenhammar, Emil Stenhammar, Nils Stenhammar, 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Anders Roswall, Ingegerd </w:t>
      </w:r>
      <w:proofErr w:type="spellStart"/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Böklin</w:t>
      </w:r>
      <w:proofErr w:type="spellEnd"/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Annhild Lundgren, Gunnar Lundgren, Gertrud Graf, Katarina Elvin, Ingegerd </w:t>
      </w:r>
      <w:proofErr w:type="spellStart"/>
      <w:r w:rsidR="00E60340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Egberth</w:t>
      </w:r>
      <w:proofErr w:type="spellEnd"/>
      <w:r w:rsidR="00E60340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Anna </w:t>
      </w:r>
      <w:proofErr w:type="spellStart"/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Egberth</w:t>
      </w:r>
      <w:proofErr w:type="spellEnd"/>
      <w:r w:rsidR="00E60340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Anna Lönnberg</w:t>
      </w:r>
    </w:p>
    <w:p w:rsidR="001F3947" w:rsidRPr="00DC4944" w:rsidRDefault="001F3947" w:rsidP="001F3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50524" w:rsidRPr="00DC4944" w:rsidRDefault="008B24BE" w:rsidP="001F3947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Mötets öppnande</w:t>
      </w:r>
    </w:p>
    <w:p w:rsidR="001F3947" w:rsidRPr="00DC4944" w:rsidRDefault="008B24BE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Elisabeth Stenhammar-Larsson hälsade alla välkomna och förklarade mötet öppnat.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350524" w:rsidRPr="00DC4944" w:rsidRDefault="008B24BE" w:rsidP="001F3947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Val av ordf</w:t>
      </w:r>
      <w:r w:rsidR="00741128"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örande förmötet</w:t>
      </w:r>
    </w:p>
    <w:p w:rsidR="00741128" w:rsidRPr="00DC4944" w:rsidRDefault="008B24BE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Elisabeth Stenhammar-Larsson </w:t>
      </w:r>
      <w:r w:rsidR="00741128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valdes till mötesordförande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350524" w:rsidRPr="00DC4944" w:rsidRDefault="00741128" w:rsidP="00741128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Val av sekreterare för mötet</w:t>
      </w:r>
    </w:p>
    <w:p w:rsidR="00741128" w:rsidRPr="00DC4944" w:rsidRDefault="00741128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Gertrud Graf valdes till mötessekreterare.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350524" w:rsidRPr="00DC4944" w:rsidRDefault="008B24BE" w:rsidP="001F3947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Godkännande av dagordningen</w:t>
      </w:r>
    </w:p>
    <w:p w:rsidR="001F3947" w:rsidRPr="00DC4944" w:rsidRDefault="008B24BE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Dagordningen godkändes.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350524" w:rsidRPr="00DC4944" w:rsidRDefault="008B24BE" w:rsidP="001F3947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Val av justerare att jämte ordföranden justera protokollet från släktmötet</w:t>
      </w:r>
    </w:p>
    <w:p w:rsidR="001F3947" w:rsidRPr="00DC4944" w:rsidRDefault="008B24BE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Annhild Lundgren valdes till justerare.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350524" w:rsidRPr="00DC4944" w:rsidRDefault="00E60340" w:rsidP="001F3947">
      <w:pPr>
        <w:pStyle w:val="Liststyck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Kassarapport</w:t>
      </w:r>
    </w:p>
    <w:p w:rsidR="001F3947" w:rsidRPr="00DC4944" w:rsidRDefault="00E60340" w:rsidP="00536A12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Lars Stenhammar rapporterade att </w:t>
      </w:r>
      <w:r w:rsidR="00350524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saldot på föreningskontot är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DF2AB0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5 191,97 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kr. </w:t>
      </w:r>
    </w:p>
    <w:p w:rsidR="00536A12" w:rsidRPr="00DC4944" w:rsidRDefault="00536A12" w:rsidP="00536A1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50524" w:rsidRPr="00DC4944" w:rsidRDefault="008B24BE" w:rsidP="00741128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Styrelsen – ledamöter</w:t>
      </w:r>
    </w:p>
    <w:p w:rsidR="00741128" w:rsidRPr="00DC4944" w:rsidRDefault="008B24BE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Alla i styrelsen kvars</w:t>
      </w:r>
      <w:r w:rsidR="00DF2AB0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tår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50524" w:rsidRPr="00DC4944" w:rsidRDefault="00741128" w:rsidP="00DF2AB0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Valberedningen</w:t>
      </w:r>
    </w:p>
    <w:p w:rsidR="00DF2AB0" w:rsidRPr="00DC4944" w:rsidRDefault="00DF2AB0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>Gunnar Lundgren valdes till en av platserna i valberedningen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350524" w:rsidRPr="00DC4944" w:rsidRDefault="00741128" w:rsidP="00741128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Händelser i släkten sedan sist</w:t>
      </w:r>
    </w:p>
    <w:p w:rsidR="00741128" w:rsidRPr="00DC4944" w:rsidRDefault="00DF2AB0" w:rsidP="00350524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Dödsfall:</w:t>
      </w:r>
      <w:r w:rsidR="00FE7C75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Stefan </w:t>
      </w:r>
      <w:proofErr w:type="spellStart"/>
      <w:r w:rsidR="00FE7C75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Vrang</w:t>
      </w:r>
      <w:proofErr w:type="spellEnd"/>
      <w:r w:rsidR="00FE7C75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2017-09</w:t>
      </w:r>
    </w:p>
    <w:p w:rsidR="00DF2AB0" w:rsidRPr="003D52C3" w:rsidRDefault="00DF2AB0" w:rsidP="0074112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50524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Gunna</w:t>
      </w: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r Lönnberg</w:t>
      </w:r>
      <w:r w:rsidR="00C47D56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FE7C75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2017-08-04</w:t>
      </w:r>
    </w:p>
    <w:p w:rsidR="00350524" w:rsidRPr="000B0247" w:rsidRDefault="00DF2AB0" w:rsidP="0035052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350524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Adam Perani</w:t>
      </w:r>
      <w:r w:rsidR="002A4E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A4E8F" w:rsidRPr="000B0247">
        <w:rPr>
          <w:rFonts w:ascii="Times New Roman" w:eastAsia="Times New Roman" w:hAnsi="Times New Roman" w:cs="Times New Roman"/>
          <w:sz w:val="24"/>
          <w:szCs w:val="24"/>
          <w:lang w:eastAsia="sv-SE"/>
        </w:rPr>
        <w:t>2017-04-13</w:t>
      </w:r>
    </w:p>
    <w:p w:rsidR="00350524" w:rsidRPr="003D52C3" w:rsidRDefault="00350524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50524" w:rsidRPr="003D52C3" w:rsidRDefault="00DF2AB0" w:rsidP="00350524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Födslar:</w:t>
      </w:r>
      <w:r w:rsidR="00C47D56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Céline Graf, </w:t>
      </w:r>
      <w:r w:rsidR="00FE7C75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2016-05-05</w:t>
      </w:r>
    </w:p>
    <w:p w:rsidR="00350524" w:rsidRPr="003D52C3" w:rsidRDefault="00FE7C75" w:rsidP="00350524">
      <w:pPr>
        <w:pStyle w:val="Liststycke"/>
        <w:spacing w:after="0" w:line="240" w:lineRule="auto"/>
        <w:ind w:left="2024" w:firstLine="584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Sigrid Stenhammar</w:t>
      </w:r>
      <w:r w:rsidR="00C47D56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2017-01-21</w:t>
      </w:r>
    </w:p>
    <w:p w:rsidR="00350524" w:rsidRPr="003D52C3" w:rsidRDefault="00350524" w:rsidP="00350524">
      <w:pPr>
        <w:pStyle w:val="Liststycke"/>
        <w:spacing w:after="0" w:line="240" w:lineRule="auto"/>
        <w:ind w:left="2024" w:firstLine="584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E7C75" w:rsidRPr="003D52C3" w:rsidRDefault="00DF2AB0" w:rsidP="00517B70">
      <w:pPr>
        <w:pStyle w:val="Liststycke"/>
        <w:spacing w:after="0" w:line="240" w:lineRule="auto"/>
        <w:ind w:left="2608" w:hanging="1888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Bröllop:</w:t>
      </w:r>
      <w:r w:rsidR="00FE7C75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Mats och Cecilia Stenhammar</w:t>
      </w:r>
      <w:r w:rsidR="004E378F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517B70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2017-08-05, S:t Maria kyrka i </w:t>
      </w:r>
      <w:proofErr w:type="spellStart"/>
      <w:r w:rsidR="00517B70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Risinge</w:t>
      </w:r>
      <w:proofErr w:type="spellEnd"/>
      <w:r w:rsidR="00517B70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C4944" w:rsidRPr="003D52C3" w:rsidRDefault="00FE7C75" w:rsidP="000B0247">
      <w:pPr>
        <w:spacing w:after="0" w:line="240" w:lineRule="auto"/>
        <w:ind w:left="2604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Matt</w:t>
      </w:r>
      <w:r w:rsidR="00517B70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hias Stenhammar och T</w:t>
      </w:r>
      <w:r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erese </w:t>
      </w:r>
      <w:r w:rsidR="00517B70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Julin</w:t>
      </w:r>
      <w:r w:rsidR="00C47D56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2017-07-25 </w:t>
      </w:r>
      <w:proofErr w:type="spellStart"/>
      <w:r w:rsidR="00C47D56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Åbo</w:t>
      </w:r>
      <w:r w:rsidR="00517B70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rd</w:t>
      </w:r>
      <w:proofErr w:type="spellEnd"/>
      <w:r w:rsidR="000B02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Utansjö</w:t>
      </w:r>
      <w:r w:rsidR="00C47D56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C4944" w:rsidRPr="00DC4944" w:rsidRDefault="00517B70" w:rsidP="00DC4944">
      <w:pPr>
        <w:pStyle w:val="Liststycke"/>
        <w:spacing w:after="0" w:line="240" w:lineRule="auto"/>
        <w:ind w:left="26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D52C3">
        <w:rPr>
          <w:rFonts w:ascii="Times New Roman" w:hAnsi="Times New Roman" w:cs="Times New Roman"/>
          <w:sz w:val="24"/>
          <w:szCs w:val="24"/>
        </w:rPr>
        <w:t xml:space="preserve">Anton Stenhammar </w:t>
      </w:r>
      <w:r w:rsidR="00DC4944" w:rsidRPr="003D52C3">
        <w:rPr>
          <w:rFonts w:ascii="Times New Roman" w:hAnsi="Times New Roman" w:cs="Times New Roman"/>
          <w:sz w:val="24"/>
          <w:szCs w:val="24"/>
        </w:rPr>
        <w:t xml:space="preserve">och </w:t>
      </w:r>
      <w:r w:rsidR="00DC4944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Marie född </w:t>
      </w:r>
      <w:proofErr w:type="spellStart"/>
      <w:r w:rsidR="00DC4944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Hinnaland</w:t>
      </w:r>
      <w:proofErr w:type="spellEnd"/>
      <w:r w:rsidR="00DC4944" w:rsidRP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>, 2017-08-19 Oslo. Båda heter num</w:t>
      </w:r>
      <w:r w:rsidR="00DC4944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era Stenhammar.</w:t>
      </w:r>
    </w:p>
    <w:p w:rsidR="00517B70" w:rsidRPr="00DC4944" w:rsidRDefault="00517B70" w:rsidP="00DC4944">
      <w:pPr>
        <w:spacing w:after="0" w:line="240" w:lineRule="auto"/>
        <w:ind w:left="1304" w:firstLine="1304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B0247" w:rsidRDefault="000B0247" w:rsidP="00DC4944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</w:p>
    <w:p w:rsidR="009E367F" w:rsidRPr="00DC4944" w:rsidRDefault="008B24BE" w:rsidP="00DC4944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lastRenderedPageBreak/>
        <w:t>Hemsidan</w:t>
      </w:r>
    </w:p>
    <w:p w:rsidR="0027321F" w:rsidRPr="00DC4944" w:rsidRDefault="009E367F" w:rsidP="009E367F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>A</w:t>
      </w:r>
      <w:r w:rsidR="00A77AC3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rbetet med</w:t>
      </w:r>
      <w:r w:rsidR="00980221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hemsidan 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fortsätter </w:t>
      </w:r>
      <w:r w:rsidR="00980221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medlemmarna uppmuntras att bidra med material.</w:t>
      </w:r>
      <w:r w:rsidR="00C47D56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8B24BE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</w:t>
      </w:r>
      <w:hyperlink r:id="rId5" w:history="1">
        <w:r w:rsidR="0027321F" w:rsidRPr="00DC4944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www.stenhamrar.se</w:t>
        </w:r>
      </w:hyperlink>
      <w:r w:rsidR="008B24BE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).</w:t>
      </w:r>
      <w:r w:rsidR="00543A34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="00543A34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facebookgruppen</w:t>
      </w:r>
      <w:proofErr w:type="spellEnd"/>
      <w:r w:rsidR="00543A34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06C72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”Släkten Stenhammars förening” tipsas det om nyheter på hemsidan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741128" w:rsidRPr="00DC4944" w:rsidRDefault="00741128" w:rsidP="00A32C9B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Släktmatrikel</w:t>
      </w:r>
    </w:p>
    <w:p w:rsidR="00536A12" w:rsidRPr="000B0247" w:rsidRDefault="0023487B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>Släktmötet bifaller förslag om</w:t>
      </w:r>
      <w:r w:rsidR="001D6AF7"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 xml:space="preserve"> att </w:t>
      </w:r>
      <w:r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>lägga in</w:t>
      </w:r>
      <w:r w:rsidR="001D6AF7"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 xml:space="preserve"> en släktmatrikel </w:t>
      </w:r>
      <w:r w:rsidR="00AA1597"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 xml:space="preserve">på hemsidan. Alla medlemmar erhåller ett lösenord </w:t>
      </w:r>
      <w:r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 xml:space="preserve">när medlemsavgiften betalats in </w:t>
      </w:r>
      <w:r w:rsidR="00AA1597"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>för att få tillgång till matrikeln</w:t>
      </w:r>
      <w:r w:rsidR="007E018B"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 xml:space="preserve">. I släktmatrikeln </w:t>
      </w:r>
      <w:r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 xml:space="preserve">kommer </w:t>
      </w:r>
      <w:r w:rsidR="00900943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de flesta </w:t>
      </w:r>
      <w:r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uppgifter </w:t>
      </w:r>
      <w:r w:rsidR="002A4E8F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finnas </w:t>
      </w:r>
      <w:r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om tid och plats för fö</w:t>
      </w:r>
      <w:r w:rsidR="00900943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dsel, vigsel och död</w:t>
      </w:r>
      <w:r w:rsidR="002A4E8F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.</w:t>
      </w:r>
      <w:r w:rsidR="00900943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Komplette</w:t>
      </w:r>
      <w:r w:rsidR="002A4E8F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rande uppgifter</w:t>
      </w:r>
      <w:r w:rsidR="00900943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 kommer att </w:t>
      </w:r>
      <w:r w:rsidR="002A4E8F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 xml:space="preserve">efterfrågas </w:t>
      </w:r>
      <w:r w:rsidR="00900943" w:rsidRPr="000B0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  <w:t>av medlemmarna.</w:t>
      </w:r>
    </w:p>
    <w:p w:rsidR="0023487B" w:rsidRPr="00DC4944" w:rsidRDefault="0023487B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8F6C57" w:rsidRPr="00DC4944" w:rsidRDefault="008B24BE" w:rsidP="001F3947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Medlemsavgift</w:t>
      </w:r>
    </w:p>
    <w:p w:rsidR="001F3947" w:rsidRPr="00DC4944" w:rsidRDefault="00AD23C4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Medlemsavgiften används till möten och eventuellt kommande släktkalendrar. Den betalas årligen in innan 31/1. </w:t>
      </w:r>
      <w:r w:rsidR="008B24BE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 beslutades att medlemsavgiften ska vara oförändrad: för medlemmar över 18 år 100 kr och för familjer 200 kr.</w:t>
      </w:r>
    </w:p>
    <w:p w:rsidR="00AD23C4" w:rsidRPr="00DC4944" w:rsidRDefault="00AD23C4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 möjligheten att söka bidrag till underhåll av gravstenar diskuterades. Bettan och Emil undersöker detta vidare.</w:t>
      </w:r>
    </w:p>
    <w:p w:rsidR="00536A12" w:rsidRPr="00DC4944" w:rsidRDefault="00536A12" w:rsidP="00536A12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3A4E93" w:rsidRPr="00DC4944" w:rsidRDefault="008B24BE" w:rsidP="009E367F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Förslag till aktiviteter kommande period</w:t>
      </w:r>
      <w:r w:rsidR="00741128"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. Lämplig tid på året för släktmöten/träffar</w:t>
      </w:r>
    </w:p>
    <w:p w:rsidR="001F3947" w:rsidRPr="00DC4944" w:rsidRDefault="008B24BE" w:rsidP="00A32C9B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Fri diskussion kring förslag på aktiviteter. </w:t>
      </w:r>
      <w:r w:rsidR="003A4E93"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Vikingaliv i Stockholm</w:t>
      </w: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nämndes bland annat</w:t>
      </w:r>
      <w:r w:rsidRPr="00DC494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3D52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Beslut togs att styrelsen </w:t>
      </w:r>
      <w:r w:rsidR="000046ED">
        <w:rPr>
          <w:rFonts w:ascii="Times New Roman" w:eastAsia="Times New Roman" w:hAnsi="Times New Roman" w:cs="Times New Roman"/>
          <w:sz w:val="24"/>
          <w:szCs w:val="24"/>
          <w:lang w:eastAsia="sv-SE"/>
        </w:rPr>
        <w:t>planlägger och organiserar för kommande träffar och möten</w:t>
      </w:r>
      <w:r w:rsidR="009E367F" w:rsidRPr="00DC494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32C9B" w:rsidRPr="00DC4944" w:rsidRDefault="00A32C9B" w:rsidP="00A32C9B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v-SE"/>
        </w:rPr>
      </w:pPr>
    </w:p>
    <w:p w:rsidR="008F6C57" w:rsidRPr="00DC4944" w:rsidRDefault="008B24BE" w:rsidP="001F3947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Övriga frågor:</w:t>
      </w:r>
    </w:p>
    <w:p w:rsidR="00AD23C4" w:rsidRPr="00DC4944" w:rsidRDefault="00AD23C4" w:rsidP="00AD23C4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  <w:t>Inga övriga frågor</w:t>
      </w:r>
    </w:p>
    <w:p w:rsidR="00AD23C4" w:rsidRPr="00DC4944" w:rsidRDefault="00AD23C4" w:rsidP="00AD23C4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v-SE"/>
        </w:rPr>
      </w:pPr>
    </w:p>
    <w:p w:rsidR="008F6C57" w:rsidRPr="00DC4944" w:rsidRDefault="008B24BE" w:rsidP="001F3947">
      <w:pPr>
        <w:pStyle w:val="Liststycke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v-SE"/>
        </w:rPr>
        <w:t>Mötets avslutande</w:t>
      </w:r>
    </w:p>
    <w:p w:rsidR="00741128" w:rsidRPr="00DC4944" w:rsidRDefault="008B24BE" w:rsidP="00C000A6">
      <w:pPr>
        <w:pStyle w:val="Liststycke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C49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Mötet avslutades</w:t>
      </w:r>
    </w:p>
    <w:sectPr w:rsidR="00741128" w:rsidRPr="00DC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45B"/>
    <w:multiLevelType w:val="multilevel"/>
    <w:tmpl w:val="80CC9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29B2"/>
    <w:multiLevelType w:val="multilevel"/>
    <w:tmpl w:val="93908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D726C"/>
    <w:multiLevelType w:val="multilevel"/>
    <w:tmpl w:val="C9182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55436"/>
    <w:multiLevelType w:val="hybridMultilevel"/>
    <w:tmpl w:val="B3B6D4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DE2"/>
    <w:multiLevelType w:val="multilevel"/>
    <w:tmpl w:val="8F6A4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5084"/>
    <w:multiLevelType w:val="multilevel"/>
    <w:tmpl w:val="58284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4500C"/>
    <w:multiLevelType w:val="multilevel"/>
    <w:tmpl w:val="621C50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84790"/>
    <w:multiLevelType w:val="multilevel"/>
    <w:tmpl w:val="56B0F1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B498C"/>
    <w:multiLevelType w:val="multilevel"/>
    <w:tmpl w:val="8D0A2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B1DC5"/>
    <w:multiLevelType w:val="hybridMultilevel"/>
    <w:tmpl w:val="70D65D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7460"/>
    <w:multiLevelType w:val="hybridMultilevel"/>
    <w:tmpl w:val="A9C226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B5F79"/>
    <w:multiLevelType w:val="multilevel"/>
    <w:tmpl w:val="0078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00494"/>
    <w:multiLevelType w:val="hybridMultilevel"/>
    <w:tmpl w:val="B3B6D4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76A8"/>
    <w:multiLevelType w:val="hybridMultilevel"/>
    <w:tmpl w:val="CE16D7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0B5C"/>
    <w:multiLevelType w:val="multilevel"/>
    <w:tmpl w:val="F47E2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E3BA1"/>
    <w:multiLevelType w:val="multilevel"/>
    <w:tmpl w:val="A1F252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35F05"/>
    <w:multiLevelType w:val="multilevel"/>
    <w:tmpl w:val="3306E6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1C"/>
    <w:rsid w:val="000046ED"/>
    <w:rsid w:val="000B0247"/>
    <w:rsid w:val="001B1FE4"/>
    <w:rsid w:val="001D551C"/>
    <w:rsid w:val="001D6AF7"/>
    <w:rsid w:val="001F3947"/>
    <w:rsid w:val="0023487B"/>
    <w:rsid w:val="0027321F"/>
    <w:rsid w:val="002A4E8F"/>
    <w:rsid w:val="002D306F"/>
    <w:rsid w:val="00341332"/>
    <w:rsid w:val="00350524"/>
    <w:rsid w:val="0037598F"/>
    <w:rsid w:val="003A4E93"/>
    <w:rsid w:val="003D52C3"/>
    <w:rsid w:val="004E378F"/>
    <w:rsid w:val="00517B70"/>
    <w:rsid w:val="00536A12"/>
    <w:rsid w:val="00543A34"/>
    <w:rsid w:val="00741128"/>
    <w:rsid w:val="007E018B"/>
    <w:rsid w:val="00825795"/>
    <w:rsid w:val="008B24BE"/>
    <w:rsid w:val="008F13AA"/>
    <w:rsid w:val="008F6C57"/>
    <w:rsid w:val="00900943"/>
    <w:rsid w:val="00960676"/>
    <w:rsid w:val="00980221"/>
    <w:rsid w:val="009E367F"/>
    <w:rsid w:val="00A32C9B"/>
    <w:rsid w:val="00A77AC3"/>
    <w:rsid w:val="00AA1597"/>
    <w:rsid w:val="00AD23C4"/>
    <w:rsid w:val="00B42CB5"/>
    <w:rsid w:val="00BC2113"/>
    <w:rsid w:val="00C000A6"/>
    <w:rsid w:val="00C06C72"/>
    <w:rsid w:val="00C47D56"/>
    <w:rsid w:val="00D904C8"/>
    <w:rsid w:val="00DC4944"/>
    <w:rsid w:val="00DF2AB0"/>
    <w:rsid w:val="00E44279"/>
    <w:rsid w:val="00E60340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1E08-25D9-4544-88C3-F884C56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034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3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hamr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</dc:creator>
  <cp:lastModifiedBy>Katarina Elvin</cp:lastModifiedBy>
  <cp:revision>5</cp:revision>
  <dcterms:created xsi:type="dcterms:W3CDTF">2017-11-08T21:34:00Z</dcterms:created>
  <dcterms:modified xsi:type="dcterms:W3CDTF">2017-11-22T11:01:00Z</dcterms:modified>
</cp:coreProperties>
</file>