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DED6" w14:textId="77777777" w:rsidR="00C1648D" w:rsidRDefault="00C1648D" w:rsidP="00C1648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72957362"/>
      <w:bookmarkEnd w:id="0"/>
      <w:r w:rsidRPr="00862454">
        <w:rPr>
          <w:rFonts w:ascii="Times New Roman" w:hAnsi="Times New Roman" w:cs="Times New Roman"/>
          <w:sz w:val="32"/>
          <w:szCs w:val="32"/>
        </w:rPr>
        <w:t>Sigfrid Stenhammar</w:t>
      </w:r>
    </w:p>
    <w:p w14:paraId="0B43E05E" w14:textId="31D46E88" w:rsidR="00C1648D" w:rsidRDefault="00C1648D" w:rsidP="00C164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Några av Sigfrid Stenhammars kompositioner, utgivna i New York </w:t>
      </w:r>
      <w:proofErr w:type="gramStart"/>
      <w:r>
        <w:rPr>
          <w:rFonts w:ascii="Times New Roman" w:hAnsi="Times New Roman" w:cs="Times New Roman"/>
          <w:sz w:val="20"/>
          <w:szCs w:val="20"/>
        </w:rPr>
        <w:t>1899-1900</w:t>
      </w:r>
      <w:proofErr w:type="gramEnd"/>
    </w:p>
    <w:p w14:paraId="19F11577" w14:textId="2E696578" w:rsidR="00C1648D" w:rsidRDefault="00C1648D" w:rsidP="00C164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4AF869B" wp14:editId="15686D1D">
            <wp:extent cx="1855269" cy="2440069"/>
            <wp:effectExtent l="0" t="0" r="0" b="0"/>
            <wp:docPr id="406" name="Bildobjekt 406" descr="1899 New Stephanie Gavotte Alphons Czibulka Sigfrid Stenh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1899 New Stephanie Gavotte Alphons Czibulka Sigfrid Stenhamma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" t="3172" r="4624" b="2555"/>
                    <a:stretch/>
                  </pic:blipFill>
                  <pic:spPr bwMode="auto">
                    <a:xfrm>
                      <a:off x="0" y="0"/>
                      <a:ext cx="1877560" cy="246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B53D14" wp14:editId="7A8A052C">
            <wp:extent cx="1847662" cy="2414043"/>
            <wp:effectExtent l="0" t="0" r="635" b="5715"/>
            <wp:docPr id="407" name="Bildobjekt 407" descr="La czarine Mazurca - 1899 Grandes Partituras-By Louis gaune, Arr. By  stenhammar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La czarine Mazurca - 1899 Grandes Partituras-By Louis gaune, Arr. By  stenhammar | eBa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5" t="6718" r="7822" b="4991"/>
                    <a:stretch/>
                  </pic:blipFill>
                  <pic:spPr bwMode="auto">
                    <a:xfrm>
                      <a:off x="0" y="0"/>
                      <a:ext cx="1918480" cy="25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C183A7" wp14:editId="52D0C4F5">
            <wp:extent cx="1902460" cy="2538993"/>
            <wp:effectExtent l="0" t="0" r="2540" b="0"/>
            <wp:docPr id="410" name="Bildobjekt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8" t="4173" r="3520" b="5189"/>
                    <a:stretch/>
                  </pic:blipFill>
                  <pic:spPr bwMode="auto">
                    <a:xfrm>
                      <a:off x="0" y="0"/>
                      <a:ext cx="1954411" cy="260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47D6B3" wp14:editId="6A034EC2">
            <wp:extent cx="1965441" cy="2727849"/>
            <wp:effectExtent l="0" t="0" r="0" b="0"/>
            <wp:docPr id="408" name="Bildobjekt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4" t="15579" r="7660" b="8299"/>
                    <a:stretch/>
                  </pic:blipFill>
                  <pic:spPr bwMode="auto">
                    <a:xfrm>
                      <a:off x="0" y="0"/>
                      <a:ext cx="1983952" cy="275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CCCC1B" wp14:editId="51F3DDCD">
            <wp:extent cx="2022475" cy="2785036"/>
            <wp:effectExtent l="0" t="0" r="0" b="0"/>
            <wp:docPr id="443" name="Bildobjekt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4" t="1184" r="5078" b="1880"/>
                    <a:stretch/>
                  </pic:blipFill>
                  <pic:spPr bwMode="auto">
                    <a:xfrm>
                      <a:off x="0" y="0"/>
                      <a:ext cx="2045498" cy="281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3A21B2C9" wp14:editId="48CDB8A3">
            <wp:extent cx="2122754" cy="2750043"/>
            <wp:effectExtent l="0" t="0" r="0" b="0"/>
            <wp:docPr id="442" name="Bildobjekt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97" cy="27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8D"/>
    <w:rsid w:val="00392587"/>
    <w:rsid w:val="00A50705"/>
    <w:rsid w:val="00C1648D"/>
    <w:rsid w:val="00D5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2E06"/>
  <w15:chartTrackingRefBased/>
  <w15:docId w15:val="{4B532E47-E15C-4C4B-94BF-127532DA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48D"/>
    <w:pPr>
      <w:spacing w:after="160"/>
    </w:pPr>
    <w:rPr>
      <w:rFonts w:asciiTheme="minorHAnsi" w:hAnsiTheme="minorHAnsi" w:cstheme="min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Elvin</dc:creator>
  <cp:keywords/>
  <dc:description/>
  <cp:lastModifiedBy>Jan Elvin</cp:lastModifiedBy>
  <cp:revision>3</cp:revision>
  <dcterms:created xsi:type="dcterms:W3CDTF">2021-05-26T19:35:00Z</dcterms:created>
  <dcterms:modified xsi:type="dcterms:W3CDTF">2021-06-16T15:32:00Z</dcterms:modified>
</cp:coreProperties>
</file>